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C1433" w:rsidRDefault="008D1F26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2025 Warrior Relays</w:t>
      </w:r>
    </w:p>
    <w:p w14:paraId="00000002" w14:textId="77777777" w:rsidR="001C1433" w:rsidRDefault="001C1433">
      <w:pPr>
        <w:spacing w:after="0"/>
        <w:jc w:val="center"/>
        <w:rPr>
          <w:sz w:val="36"/>
          <w:szCs w:val="36"/>
        </w:rPr>
      </w:pPr>
    </w:p>
    <w:p w14:paraId="00000003" w14:textId="77777777" w:rsidR="001C1433" w:rsidRDefault="001C1433">
      <w:pPr>
        <w:spacing w:after="0"/>
        <w:jc w:val="center"/>
        <w:rPr>
          <w:sz w:val="36"/>
          <w:szCs w:val="36"/>
        </w:rPr>
      </w:pPr>
    </w:p>
    <w:p w14:paraId="00000004" w14:textId="77777777" w:rsidR="001C1433" w:rsidRDefault="008D1F26">
      <w:pPr>
        <w:rPr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 April 7th, 2025</w:t>
      </w:r>
    </w:p>
    <w:p w14:paraId="00000005" w14:textId="77777777" w:rsidR="001C1433" w:rsidRDefault="008D1F26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Site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Wayne &amp; Doris Guess Athletic Complex- Albany, MO </w:t>
      </w:r>
    </w:p>
    <w:p w14:paraId="00000006" w14:textId="77777777" w:rsidR="001C1433" w:rsidRDefault="008D1F26">
      <w:pPr>
        <w:rPr>
          <w:sz w:val="28"/>
          <w:szCs w:val="28"/>
        </w:rPr>
      </w:pPr>
      <w:r>
        <w:rPr>
          <w:b/>
          <w:sz w:val="28"/>
          <w:szCs w:val="28"/>
        </w:rPr>
        <w:t>Entry Fee: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$125 per school.  Schools with 8 or less athletes may pay $10 per athlete.</w:t>
      </w:r>
    </w:p>
    <w:p w14:paraId="00000007" w14:textId="77777777" w:rsidR="001C1433" w:rsidRDefault="008D1F26">
      <w:pPr>
        <w:rPr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Entries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>
        <w:r>
          <w:rPr>
            <w:color w:val="1155CC"/>
            <w:sz w:val="28"/>
            <w:szCs w:val="28"/>
            <w:u w:val="single"/>
          </w:rPr>
          <w:t>https://mo.milesplit.com/meets/669261-albany-invitational-2025</w:t>
        </w:r>
      </w:hyperlink>
    </w:p>
    <w:p w14:paraId="00000008" w14:textId="77777777" w:rsidR="001C1433" w:rsidRDefault="008D1F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Entry Deadline:  12:00 PM </w:t>
      </w:r>
      <w:r>
        <w:rPr>
          <w:sz w:val="28"/>
          <w:szCs w:val="28"/>
          <w:highlight w:val="white"/>
        </w:rPr>
        <w:t>Sunday</w:t>
      </w:r>
      <w:r>
        <w:rPr>
          <w:color w:val="000000"/>
          <w:sz w:val="28"/>
          <w:szCs w:val="28"/>
          <w:highlight w:val="white"/>
        </w:rPr>
        <w:t xml:space="preserve">, April </w:t>
      </w:r>
      <w:r>
        <w:rPr>
          <w:sz w:val="28"/>
          <w:szCs w:val="28"/>
          <w:highlight w:val="white"/>
        </w:rPr>
        <w:t>6th</w:t>
      </w:r>
    </w:p>
    <w:p w14:paraId="00000009" w14:textId="77777777" w:rsidR="001C1433" w:rsidRDefault="008D1F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Scratch @ coaches meeting 12:30 PM on the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floor of the press box.</w:t>
      </w:r>
    </w:p>
    <w:p w14:paraId="0000000A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0B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Admission: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$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.00 – adults, $3.00 – student, and $2.00 – senior citizens. </w:t>
      </w:r>
    </w:p>
    <w:p w14:paraId="0000000C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0D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Scoring: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10-8-6-5-4-3-2-1</w:t>
      </w:r>
    </w:p>
    <w:p w14:paraId="0000000E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0F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Surface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Track, runways, and the high jump pad are made of polyurethane rubber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only 1/8 pyramid spikes are allowed.  No tape on the track, runways, or high jump pad.</w:t>
      </w:r>
    </w:p>
    <w:p w14:paraId="00000010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1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Awards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Medals will be awarded for the top 6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places in individual events and the top four relay teams.  Trophies will be awarded to the 1</w:t>
      </w:r>
      <w:r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 xml:space="preserve"> place teams for boys and g</w:t>
      </w:r>
      <w:r>
        <w:rPr>
          <w:color w:val="000000"/>
          <w:sz w:val="28"/>
          <w:szCs w:val="28"/>
        </w:rPr>
        <w:t>irls.  Places will be scored on the top eight.</w:t>
      </w:r>
    </w:p>
    <w:p w14:paraId="00000012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</w:p>
    <w:p w14:paraId="00000013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4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Hospitality: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Located</w:t>
      </w:r>
      <w:r>
        <w:rPr>
          <w:color w:val="000000"/>
          <w:sz w:val="28"/>
          <w:szCs w:val="28"/>
        </w:rPr>
        <w:t xml:space="preserve"> on the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floor of the press box.</w:t>
      </w:r>
    </w:p>
    <w:p w14:paraId="00000015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6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Buses: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Please have your buses park on the north or south side of the parking lot.</w:t>
      </w:r>
    </w:p>
    <w:p w14:paraId="00000017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8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Meeting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Scratch meeting at 12:30 PM on the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floor of the pres</w:t>
      </w:r>
      <w:r>
        <w:rPr>
          <w:color w:val="000000"/>
          <w:sz w:val="28"/>
          <w:szCs w:val="28"/>
        </w:rPr>
        <w:t xml:space="preserve">s box. </w:t>
      </w:r>
      <w:r>
        <w:rPr>
          <w:sz w:val="28"/>
          <w:szCs w:val="28"/>
        </w:rPr>
        <w:t>Schools will be</w:t>
      </w:r>
      <w:r>
        <w:rPr>
          <w:color w:val="000000"/>
          <w:sz w:val="28"/>
          <w:szCs w:val="28"/>
        </w:rPr>
        <w:t xml:space="preserve"> assigned a field event and or exchange zones</w:t>
      </w:r>
      <w:r>
        <w:rPr>
          <w:sz w:val="28"/>
          <w:szCs w:val="28"/>
        </w:rPr>
        <w:t>.</w:t>
      </w:r>
    </w:p>
    <w:p w14:paraId="00000019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</w:p>
    <w:p w14:paraId="0000001A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B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C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D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E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F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20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1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b/>
          <w:sz w:val="28"/>
          <w:szCs w:val="28"/>
        </w:rPr>
      </w:pPr>
    </w:p>
    <w:p w14:paraId="00000022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General Notes</w:t>
      </w:r>
      <w:r>
        <w:rPr>
          <w:color w:val="000000"/>
          <w:sz w:val="28"/>
          <w:szCs w:val="28"/>
        </w:rPr>
        <w:t xml:space="preserve">:  </w:t>
      </w:r>
    </w:p>
    <w:p w14:paraId="00000023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</w:p>
    <w:p w14:paraId="00000024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Each team will furnish its own poles, javelins, shot, </w:t>
      </w:r>
      <w:r>
        <w:rPr>
          <w:sz w:val="28"/>
          <w:szCs w:val="28"/>
        </w:rPr>
        <w:t>discus</w:t>
      </w:r>
      <w:r>
        <w:rPr>
          <w:color w:val="000000"/>
          <w:sz w:val="28"/>
          <w:szCs w:val="28"/>
        </w:rPr>
        <w:t xml:space="preserve"> and batons.</w:t>
      </w:r>
    </w:p>
    <w:p w14:paraId="00000025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Please use chalk instead of tape for marking.</w:t>
      </w:r>
    </w:p>
    <w:p w14:paraId="00000026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Shot, javelin and discus will be flighted at sign-in.</w:t>
      </w:r>
    </w:p>
    <w:p w14:paraId="00000027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Each school can have 2 entries in each individual event and one entry per relay</w:t>
      </w:r>
    </w:p>
    <w:p w14:paraId="00000028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Running event participants must report to the clerk at the northwest corner of the track. </w:t>
      </w:r>
    </w:p>
    <w:p w14:paraId="00000029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Starting blocks will be furnish</w:t>
      </w:r>
      <w:r>
        <w:rPr>
          <w:color w:val="000000"/>
          <w:sz w:val="28"/>
          <w:szCs w:val="28"/>
        </w:rPr>
        <w:t>ed.</w:t>
      </w:r>
    </w:p>
    <w:p w14:paraId="0000002A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There will be a concession stand. </w:t>
      </w:r>
    </w:p>
    <w:p w14:paraId="0000002B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Please remind your athletes to stay off the football field when not in an event.</w:t>
      </w:r>
    </w:p>
    <w:p w14:paraId="0000002C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dressing facilities are available for the athletes.</w:t>
      </w:r>
    </w:p>
    <w:p w14:paraId="0000002D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team communities are to be located in the bleachers or north of the track.</w:t>
      </w:r>
    </w:p>
    <w:p w14:paraId="0000002E" w14:textId="77777777" w:rsidR="001C1433" w:rsidRDefault="008D1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</w:t>
      </w:r>
      <w:r>
        <w:rPr>
          <w:color w:val="000000"/>
          <w:sz w:val="28"/>
          <w:szCs w:val="28"/>
        </w:rPr>
        <w:t xml:space="preserve">aches:  </w:t>
      </w:r>
      <w:r>
        <w:rPr>
          <w:sz w:val="28"/>
          <w:szCs w:val="28"/>
        </w:rPr>
        <w:t>Medals will be given out at the bottom of the press box steps at the conclusion of the meet.  Do not enter the 3rd floor of the press box.</w:t>
      </w:r>
    </w:p>
    <w:p w14:paraId="0000002F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8"/>
          <w:szCs w:val="28"/>
        </w:rPr>
      </w:pPr>
    </w:p>
    <w:p w14:paraId="00000030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8"/>
          <w:szCs w:val="28"/>
        </w:rPr>
      </w:pPr>
    </w:p>
    <w:p w14:paraId="00000031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Participating Schools:  </w:t>
      </w:r>
    </w:p>
    <w:p w14:paraId="00000032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Albany, East Atchison,</w:t>
      </w:r>
      <w:r>
        <w:rPr>
          <w:sz w:val="28"/>
          <w:szCs w:val="28"/>
        </w:rPr>
        <w:t xml:space="preserve"> Gilman City, </w:t>
      </w:r>
      <w:r>
        <w:rPr>
          <w:color w:val="000000"/>
          <w:sz w:val="28"/>
          <w:szCs w:val="28"/>
        </w:rPr>
        <w:t>Gallatin, King City, Maysville, Milan, Mercer,</w:t>
      </w:r>
      <w:r>
        <w:rPr>
          <w:color w:val="000000"/>
          <w:sz w:val="28"/>
          <w:szCs w:val="28"/>
        </w:rPr>
        <w:t xml:space="preserve"> NEN, North Andrew, North Harrison, North Daviess, Orrick, </w:t>
      </w:r>
      <w:proofErr w:type="spellStart"/>
      <w:r>
        <w:rPr>
          <w:color w:val="000000"/>
          <w:sz w:val="28"/>
          <w:szCs w:val="28"/>
        </w:rPr>
        <w:t>Pattonsburg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highlight w:val="white"/>
        </w:rPr>
        <w:t>Platte Valley</w:t>
      </w:r>
      <w:r>
        <w:rPr>
          <w:color w:val="000000"/>
          <w:sz w:val="28"/>
          <w:szCs w:val="28"/>
        </w:rPr>
        <w:t xml:space="preserve">, Princeton, Stanberry, Stewartsville/Osborn, South Holt, Tri-County, Union Star, Winston, and Worth County </w:t>
      </w:r>
    </w:p>
    <w:p w14:paraId="00000033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</w:p>
    <w:p w14:paraId="00000034" w14:textId="77777777" w:rsidR="001C1433" w:rsidRDefault="001C1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</w:p>
    <w:p w14:paraId="00000035" w14:textId="77777777" w:rsidR="001C1433" w:rsidRDefault="001C1433">
      <w:pPr>
        <w:spacing w:line="240" w:lineRule="auto"/>
      </w:pPr>
    </w:p>
    <w:p w14:paraId="00000036" w14:textId="77777777" w:rsidR="001C1433" w:rsidRDefault="001C1433">
      <w:pPr>
        <w:spacing w:line="240" w:lineRule="auto"/>
      </w:pPr>
    </w:p>
    <w:p w14:paraId="00000037" w14:textId="77777777" w:rsidR="001C1433" w:rsidRDefault="001C1433">
      <w:pPr>
        <w:spacing w:line="240" w:lineRule="auto"/>
      </w:pPr>
    </w:p>
    <w:p w14:paraId="00000038" w14:textId="77777777" w:rsidR="001C1433" w:rsidRDefault="001C1433">
      <w:pPr>
        <w:spacing w:line="240" w:lineRule="auto"/>
      </w:pPr>
    </w:p>
    <w:p w14:paraId="00000039" w14:textId="77777777" w:rsidR="001C1433" w:rsidRDefault="001C1433">
      <w:pPr>
        <w:spacing w:line="240" w:lineRule="auto"/>
      </w:pPr>
    </w:p>
    <w:p w14:paraId="0000003A" w14:textId="77777777" w:rsidR="001C1433" w:rsidRDefault="008D1F2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Warrior</w:t>
      </w:r>
      <w:r>
        <w:rPr>
          <w:b/>
          <w:sz w:val="36"/>
          <w:szCs w:val="36"/>
        </w:rPr>
        <w:t xml:space="preserve"> Relays</w:t>
      </w:r>
    </w:p>
    <w:p w14:paraId="0000003B" w14:textId="77777777" w:rsidR="001C1433" w:rsidRDefault="008D1F2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Order of Events</w:t>
      </w:r>
    </w:p>
    <w:p w14:paraId="0000003C" w14:textId="77777777" w:rsidR="001C1433" w:rsidRDefault="001C1433">
      <w:pPr>
        <w:spacing w:line="240" w:lineRule="auto"/>
        <w:rPr>
          <w:b/>
          <w:sz w:val="36"/>
          <w:szCs w:val="36"/>
        </w:rPr>
      </w:pPr>
    </w:p>
    <w:p w14:paraId="0000003D" w14:textId="77777777" w:rsidR="001C1433" w:rsidRDefault="008D1F26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Coaches Meeting: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12:30 PM</w:t>
      </w:r>
      <w:r>
        <w:rPr>
          <w:sz w:val="24"/>
          <w:szCs w:val="24"/>
        </w:rPr>
        <w:t>- Sharp.  Scratches only.</w:t>
      </w:r>
    </w:p>
    <w:p w14:paraId="0000003E" w14:textId="77777777" w:rsidR="001C1433" w:rsidRDefault="008D1F26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Field Events: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1:00 PM-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Throws, 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>Jumps)</w:t>
      </w:r>
    </w:p>
    <w:p w14:paraId="0000003F" w14:textId="77777777" w:rsidR="001C1433" w:rsidRDefault="008D1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Javelin- Girls followed by Boys</w:t>
      </w:r>
    </w:p>
    <w:p w14:paraId="00000040" w14:textId="77777777" w:rsidR="001C1433" w:rsidRDefault="008D1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Shot Put- Girls followed by Boys</w:t>
      </w:r>
    </w:p>
    <w:p w14:paraId="00000041" w14:textId="77777777" w:rsidR="001C1433" w:rsidRDefault="008D1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Discus- Boys followed by Girls</w:t>
      </w:r>
    </w:p>
    <w:p w14:paraId="00000042" w14:textId="77777777" w:rsidR="001C1433" w:rsidRDefault="008D1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Jump- Boys followed by Girls</w:t>
      </w:r>
    </w:p>
    <w:p w14:paraId="00000043" w14:textId="77777777" w:rsidR="001C1433" w:rsidRDefault="008D1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Pole Vault- Girls followed by Boys</w:t>
      </w:r>
    </w:p>
    <w:p w14:paraId="00000044" w14:textId="77777777" w:rsidR="001C1433" w:rsidRDefault="008D1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Triple Jump- Girls followed by Boys</w:t>
      </w:r>
    </w:p>
    <w:p w14:paraId="00000045" w14:textId="77777777" w:rsidR="001C1433" w:rsidRDefault="008D1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Long Jump- Boys followed by Girls</w:t>
      </w:r>
    </w:p>
    <w:p w14:paraId="00000046" w14:textId="77777777" w:rsidR="001C1433" w:rsidRDefault="008D1F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47" w14:textId="77777777" w:rsidR="001C1433" w:rsidRDefault="008D1F26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Track Events: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1:15 PM- </w:t>
      </w:r>
      <w:r>
        <w:rPr>
          <w:sz w:val="24"/>
          <w:szCs w:val="24"/>
        </w:rPr>
        <w:t>All events are girls followed by boys, unless otherwise noted.</w:t>
      </w:r>
    </w:p>
    <w:p w14:paraId="00000048" w14:textId="77777777" w:rsidR="001C1433" w:rsidRDefault="008D1F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Finals</w:t>
      </w:r>
    </w:p>
    <w:p w14:paraId="00000049" w14:textId="77777777" w:rsidR="001C1433" w:rsidRDefault="008D1F26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Track Events: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3:00 PM- </w:t>
      </w:r>
      <w:r>
        <w:rPr>
          <w:sz w:val="24"/>
          <w:szCs w:val="24"/>
        </w:rPr>
        <w:t>All events are girls followed by boys, unless otherwise noted.</w:t>
      </w:r>
    </w:p>
    <w:p w14:paraId="0000004A" w14:textId="77777777" w:rsidR="001C1433" w:rsidRDefault="008D1F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4x800 Relay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4B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100m Low Hurdles (Girls)</w:t>
      </w:r>
      <w:r>
        <w:rPr>
          <w:color w:val="000000"/>
          <w:sz w:val="24"/>
          <w:szCs w:val="24"/>
        </w:rPr>
        <w:tab/>
        <w:t>Finals</w:t>
      </w:r>
    </w:p>
    <w:p w14:paraId="0000004C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110m High Hurdles (Boys)</w:t>
      </w:r>
      <w:r>
        <w:rPr>
          <w:color w:val="000000"/>
          <w:sz w:val="24"/>
          <w:szCs w:val="24"/>
        </w:rPr>
        <w:tab/>
        <w:t>Finals</w:t>
      </w:r>
    </w:p>
    <w:p w14:paraId="0000004D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100m Dash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4E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4x200 Relay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4F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1600m Run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0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4x100 Relay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1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400m Dash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2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300m Low Hurdles (Girls)</w:t>
      </w:r>
      <w:r>
        <w:rPr>
          <w:color w:val="000000"/>
          <w:sz w:val="24"/>
          <w:szCs w:val="24"/>
        </w:rPr>
        <w:tab/>
        <w:t>Finals</w:t>
      </w:r>
    </w:p>
    <w:p w14:paraId="00000053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300</w:t>
      </w:r>
      <w:r>
        <w:rPr>
          <w:sz w:val="24"/>
          <w:szCs w:val="24"/>
        </w:rPr>
        <w:t>m Int. H</w:t>
      </w:r>
      <w:r>
        <w:rPr>
          <w:color w:val="000000"/>
          <w:sz w:val="24"/>
          <w:szCs w:val="24"/>
        </w:rPr>
        <w:t>urdles (Boys)</w:t>
      </w:r>
      <w:r>
        <w:rPr>
          <w:color w:val="000000"/>
          <w:sz w:val="24"/>
          <w:szCs w:val="24"/>
        </w:rPr>
        <w:tab/>
        <w:t>Finals</w:t>
      </w:r>
    </w:p>
    <w:p w14:paraId="00000054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800m Run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5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200m Dash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6" w14:textId="77777777" w:rsidR="001C1433" w:rsidRDefault="008D1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4x400 Relay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sectPr w:rsidR="001C143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bo St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50EC"/>
    <w:multiLevelType w:val="multilevel"/>
    <w:tmpl w:val="6A06ED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95747B"/>
    <w:multiLevelType w:val="multilevel"/>
    <w:tmpl w:val="BC0CBAFE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4D033E5A"/>
    <w:multiLevelType w:val="multilevel"/>
    <w:tmpl w:val="A6967094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5570C3"/>
    <w:multiLevelType w:val="multilevel"/>
    <w:tmpl w:val="7D70A872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B95586"/>
    <w:multiLevelType w:val="multilevel"/>
    <w:tmpl w:val="7986693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CB5044"/>
    <w:multiLevelType w:val="multilevel"/>
    <w:tmpl w:val="FA264920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3"/>
    <w:rsid w:val="001C1433"/>
    <w:rsid w:val="008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CD52C7-C946-4548-BA85-B8DACCB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D20A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obo Std" w:eastAsiaTheme="majorEastAsia" w:hAnsi="Hobo Std" w:cstheme="majorBidi"/>
      <w:b/>
      <w:i/>
      <w:sz w:val="56"/>
      <w:szCs w:val="24"/>
    </w:rPr>
  </w:style>
  <w:style w:type="paragraph" w:styleId="NoSpacing">
    <w:name w:val="No Spacing"/>
    <w:uiPriority w:val="1"/>
    <w:qFormat/>
    <w:rsid w:val="005830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7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22078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mo.milesplit.com/meets/669261-albany-invitational-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ZKeG4XLUjpm9Q8axtYVHizWixQ==">CgMxLjA4AHIhMXRqTHBVTHZPczRVX19VdXY3Nno2aUlaV29oSmF5SlZy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9FBB91-333F-4261-BE99-37976EA9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2656</Characters>
  <Application>Microsoft Office Word</Application>
  <DocSecurity>0</DocSecurity>
  <Lines>98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ryals</dc:creator>
  <cp:lastModifiedBy>Caden Farnan</cp:lastModifiedBy>
  <cp:revision>2</cp:revision>
  <dcterms:created xsi:type="dcterms:W3CDTF">2025-03-14T16:21:00Z</dcterms:created>
  <dcterms:modified xsi:type="dcterms:W3CDTF">2025-03-14T16:21:00Z</dcterms:modified>
</cp:coreProperties>
</file>